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8C" w:rsidRPr="009D568C" w:rsidRDefault="009D568C" w:rsidP="009D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  <w:r w:rsidRPr="009D568C">
        <w:rPr>
          <w:rFonts w:ascii="Georgia" w:eastAsia="Times New Roman" w:hAnsi="Georgia" w:cs="Times New Roman"/>
          <w:sz w:val="27"/>
          <w:szCs w:val="27"/>
          <w:lang w:val="pt-PT" w:eastAsia="en-GB"/>
        </w:rPr>
        <w:t>Caros Profissionais, trazemo-vos com muita alegria a Newsletter de Dezembro. Esperamos que o vosso Natal tenha sido de grande proximidade com Deus e à vossa família também.</w:t>
      </w:r>
    </w:p>
    <w:p w:rsidR="009D568C" w:rsidRPr="009D568C" w:rsidRDefault="009D568C" w:rsidP="009D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</w:p>
    <w:p w:rsidR="009D568C" w:rsidRPr="009D568C" w:rsidRDefault="009D568C" w:rsidP="009D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  <w:r w:rsidRPr="009D568C">
        <w:rPr>
          <w:rFonts w:ascii="Georgia" w:eastAsia="Times New Roman" w:hAnsi="Georgia" w:cs="Times New Roman"/>
          <w:b/>
          <w:bCs/>
          <w:sz w:val="27"/>
          <w:szCs w:val="27"/>
          <w:u w:val="single"/>
          <w:lang w:val="pt-PT" w:eastAsia="en-GB"/>
        </w:rPr>
        <w:t>Notícias da Igreja</w:t>
      </w:r>
    </w:p>
    <w:p w:rsidR="009D568C" w:rsidRPr="009D568C" w:rsidRDefault="009D568C" w:rsidP="009D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</w:p>
    <w:p w:rsidR="009D568C" w:rsidRPr="009D568C" w:rsidRDefault="009D568C" w:rsidP="009D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</w:p>
    <w:p w:rsidR="009D568C" w:rsidRPr="009D568C" w:rsidRDefault="009D568C" w:rsidP="009D568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  <w:r w:rsidRPr="009D568C">
        <w:rPr>
          <w:rFonts w:ascii="Georgia" w:eastAsia="Times New Roman" w:hAnsi="Georgia" w:cs="Times New Roman"/>
          <w:color w:val="000000"/>
          <w:sz w:val="27"/>
          <w:szCs w:val="27"/>
          <w:lang w:val="pt-PT" w:eastAsia="en-GB"/>
        </w:rPr>
        <w:t>Esta é uma época litúrgica onde recebemos do nosso Papa mensagens importantes não só para os crentes como também para não crentes. Realçamos algumas dessas mensagens importantes:</w:t>
      </w:r>
    </w:p>
    <w:p w:rsidR="009D568C" w:rsidRPr="009D568C" w:rsidRDefault="009D568C" w:rsidP="009D568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  <w:r w:rsidRPr="009D568C">
        <w:rPr>
          <w:rFonts w:ascii="Georgia" w:eastAsia="Times New Roman" w:hAnsi="Georgia" w:cs="Times New Roman"/>
          <w:color w:val="000000"/>
          <w:sz w:val="27"/>
          <w:szCs w:val="27"/>
          <w:lang w:val="pt-PT" w:eastAsia="en-GB"/>
        </w:rPr>
        <w:t>1. O Papa Francisco iniciou o ano de 2018 com um apelo à defesa da vida, durante a Missa da solenidade de Santa Maria, Mãe de Deus, a que presidiu no Vaticano. “A humanidade é querida e sagrada para o Senhor. Por isso, servir a vida humana é servir a Deus, e toda a vida – desde a vida no ventre da mãe, até à vida envelhecida, atribulada e doente, à vida incómoda e até repugnante – deve ser acolhida, amada e ajudada”, disse, na Basílica de São Pedro. O pontífice fez uma intervenção centrada na figura da “Mãe de Deus”, a solenidade que marca o início do ano, no calendário litúrgico católico.</w:t>
      </w:r>
    </w:p>
    <w:p w:rsidR="009D568C" w:rsidRPr="009D568C" w:rsidRDefault="009D568C" w:rsidP="009D568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  <w:r w:rsidRPr="009D568C">
        <w:rPr>
          <w:rFonts w:ascii="Georgia" w:eastAsia="Times New Roman" w:hAnsi="Georgia" w:cs="Times New Roman"/>
          <w:color w:val="000000"/>
          <w:sz w:val="27"/>
          <w:szCs w:val="27"/>
          <w:lang w:val="pt-PT" w:eastAsia="en-GB"/>
        </w:rPr>
        <w:t>2. Na sua mensagem para o </w:t>
      </w:r>
      <w:hyperlink r:id="rId6" w:anchor="po" w:tgtFrame="_blank" w:history="1">
        <w:r w:rsidRPr="009D568C">
          <w:rPr>
            <w:rFonts w:ascii="Georgia" w:eastAsia="Times New Roman" w:hAnsi="Georgia" w:cs="Times New Roman"/>
            <w:color w:val="1155CC"/>
            <w:sz w:val="27"/>
            <w:szCs w:val="27"/>
            <w:u w:val="single"/>
            <w:lang w:val="pt-PT" w:eastAsia="en-GB"/>
          </w:rPr>
          <w:t>Dia Mundial da Paz</w:t>
        </w:r>
      </w:hyperlink>
      <w:r w:rsidRPr="009D568C">
        <w:rPr>
          <w:rFonts w:ascii="Georgia" w:eastAsia="Times New Roman" w:hAnsi="Georgia" w:cs="Times New Roman"/>
          <w:color w:val="000000"/>
          <w:sz w:val="27"/>
          <w:szCs w:val="27"/>
          <w:lang w:val="pt-PT" w:eastAsia="en-GB"/>
        </w:rPr>
        <w:t>, o Papa realçou quatro verbos centrais, “acolher, proteger, promover e integrar” para a ação política no campo das migrações. “Oferecer a requerentes de asilo, refugiados, migrantes e vítimas de tráfico humano uma possibilidade de encontrar a paz de que andam à procura exige uma estratégia que combine quatro ações: acolher, proteger, promover e integrar”, escreve Francisco, no texto intitulado ‘Migrantes e refugiados: homens e mulheres em busca de paz’. A mensagem para o 51.º Dia Mundial da Paz pede mais possibilidades de entrada legal, evitando “repelir refugiados e migrantes para lugares onde os aguardam perseguições e violências”.</w:t>
      </w:r>
    </w:p>
    <w:p w:rsidR="009D568C" w:rsidRPr="009D568C" w:rsidRDefault="009D568C" w:rsidP="009D568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  <w:r w:rsidRPr="009D568C">
        <w:rPr>
          <w:rFonts w:ascii="Georgia" w:eastAsia="Times New Roman" w:hAnsi="Georgia" w:cs="Times New Roman"/>
          <w:color w:val="000000"/>
          <w:sz w:val="27"/>
          <w:szCs w:val="27"/>
          <w:lang w:val="pt-PT" w:eastAsia="en-GB"/>
        </w:rPr>
        <w:t>3. Na tradicional intervenção de 25 de dezembro, que antecedeu a </w:t>
      </w:r>
      <w:hyperlink r:id="rId7" w:anchor="po" w:tgtFrame="_blank" w:history="1">
        <w:r w:rsidRPr="009D568C">
          <w:rPr>
            <w:rFonts w:ascii="Georgia" w:eastAsia="Times New Roman" w:hAnsi="Georgia" w:cs="Times New Roman"/>
            <w:color w:val="1155CC"/>
            <w:sz w:val="27"/>
            <w:szCs w:val="27"/>
            <w:u w:val="single"/>
            <w:lang w:val="pt-PT" w:eastAsia="en-GB"/>
          </w:rPr>
          <w:t xml:space="preserve">bênção solene ‘urbi </w:t>
        </w:r>
        <w:proofErr w:type="spellStart"/>
        <w:r w:rsidRPr="009D568C">
          <w:rPr>
            <w:rFonts w:ascii="Georgia" w:eastAsia="Times New Roman" w:hAnsi="Georgia" w:cs="Times New Roman"/>
            <w:color w:val="1155CC"/>
            <w:sz w:val="27"/>
            <w:szCs w:val="27"/>
            <w:u w:val="single"/>
            <w:lang w:val="pt-PT" w:eastAsia="en-GB"/>
          </w:rPr>
          <w:t>et</w:t>
        </w:r>
        <w:proofErr w:type="spellEnd"/>
        <w:r w:rsidRPr="009D568C">
          <w:rPr>
            <w:rFonts w:ascii="Georgia" w:eastAsia="Times New Roman" w:hAnsi="Georgia" w:cs="Times New Roman"/>
            <w:color w:val="1155CC"/>
            <w:sz w:val="27"/>
            <w:szCs w:val="27"/>
            <w:u w:val="single"/>
            <w:lang w:val="pt-PT" w:eastAsia="en-GB"/>
          </w:rPr>
          <w:t xml:space="preserve"> orbi’,</w:t>
        </w:r>
      </w:hyperlink>
      <w:r w:rsidRPr="009D568C">
        <w:rPr>
          <w:rFonts w:ascii="Georgia" w:eastAsia="Times New Roman" w:hAnsi="Georgia" w:cs="Times New Roman"/>
          <w:color w:val="000000"/>
          <w:sz w:val="27"/>
          <w:szCs w:val="27"/>
          <w:lang w:val="pt-PT" w:eastAsia="en-GB"/>
        </w:rPr>
        <w:t xml:space="preserve"> O Papa deixou os seus votos natalícios à cidade de Roma e ao mundo, sublinhando o compromisso de transformação da sociedade que o nascimento de Jesus representa. “Como a Virgem Maria e São José, como os pastores de Belém, acolhamos no Menino Jesus o amor de Deus feito homem por nós e comprometamo-nos, com a sua graça, a tornar o nosso mundo mais </w:t>
      </w:r>
      <w:r w:rsidRPr="009D568C">
        <w:rPr>
          <w:rFonts w:ascii="Georgia" w:eastAsia="Times New Roman" w:hAnsi="Georgia" w:cs="Times New Roman"/>
          <w:color w:val="000000"/>
          <w:sz w:val="27"/>
          <w:szCs w:val="27"/>
          <w:lang w:val="pt-PT" w:eastAsia="en-GB"/>
        </w:rPr>
        <w:lastRenderedPageBreak/>
        <w:t>humano, mais digno das crianças de hoje e de amanhã”, disse Francisco, desde a varanda central da Basílica de São Pedro. Francisco sublinhou que os primeiros a reconhecer este acontecimento foram pessoas humildes, os pastores de Belém.</w:t>
      </w:r>
    </w:p>
    <w:p w:rsidR="009D568C" w:rsidRPr="009D568C" w:rsidRDefault="009D568C" w:rsidP="009D568C">
      <w:pPr>
        <w:spacing w:after="36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</w:p>
    <w:p w:rsidR="009D568C" w:rsidRPr="009D568C" w:rsidRDefault="009D568C" w:rsidP="009D568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22222"/>
          <w:sz w:val="19"/>
          <w:szCs w:val="19"/>
          <w:lang w:val="pt-PT" w:eastAsia="en-GB"/>
        </w:rPr>
      </w:pPr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 xml:space="preserve">4. O Pe. Gonçalo </w:t>
      </w:r>
      <w:proofErr w:type="spellStart"/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>Portocarrero</w:t>
      </w:r>
      <w:proofErr w:type="spellEnd"/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 xml:space="preserve"> de Almada na sua habitual crónica no Observador</w:t>
      </w:r>
      <w:proofErr w:type="gramStart"/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>,</w:t>
      </w:r>
      <w:proofErr w:type="gramEnd"/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 xml:space="preserve"> escreve no seu estilo característico uma revisão do ano que passou.</w:t>
      </w:r>
      <w:hyperlink r:id="rId8" w:tgtFrame="_blank" w:history="1">
        <w:r w:rsidRPr="009D568C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pt-PT" w:eastAsia="en-GB"/>
          </w:rPr>
          <w:t xml:space="preserve">“2017: Um ano de graça (e de algumas </w:t>
        </w:r>
        <w:proofErr w:type="gramStart"/>
        <w:r w:rsidRPr="009D568C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pt-PT" w:eastAsia="en-GB"/>
          </w:rPr>
          <w:t>desgraças)</w:t>
        </w:r>
        <w:proofErr w:type="gramEnd"/>
        <w:r w:rsidRPr="009D568C">
          <w:rPr>
            <w:rFonts w:ascii="Georgia" w:eastAsia="Times New Roman" w:hAnsi="Georgia" w:cs="Arial"/>
            <w:color w:val="1155CC"/>
            <w:sz w:val="27"/>
            <w:szCs w:val="27"/>
            <w:u w:val="single"/>
            <w:lang w:val="pt-PT" w:eastAsia="en-GB"/>
          </w:rPr>
          <w:t>”</w:t>
        </w:r>
      </w:hyperlink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>. O Pe. Gonçalo dá um enfâse especial ao Centenário das Aparições e aos incêndios que fustigaram o País.</w:t>
      </w:r>
    </w:p>
    <w:p w:rsidR="009D568C" w:rsidRPr="009D568C" w:rsidRDefault="009D568C" w:rsidP="009D568C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pt-PT" w:eastAsia="en-GB"/>
        </w:rPr>
      </w:pPr>
    </w:p>
    <w:p w:rsidR="009D568C" w:rsidRPr="009D568C" w:rsidRDefault="009D568C" w:rsidP="009D568C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pt-PT" w:eastAsia="en-GB"/>
        </w:rPr>
      </w:pPr>
      <w:proofErr w:type="spellStart"/>
      <w:r w:rsidRPr="009D568C">
        <w:rPr>
          <w:rFonts w:ascii="Georgia" w:eastAsia="Times New Roman" w:hAnsi="Georgia" w:cs="Arial"/>
          <w:b/>
          <w:bCs/>
          <w:color w:val="000000"/>
          <w:sz w:val="27"/>
          <w:szCs w:val="27"/>
          <w:u w:val="single"/>
          <w:lang w:val="pt-PT" w:eastAsia="en-GB"/>
        </w:rPr>
        <w:t>Schoenstatt</w:t>
      </w:r>
      <w:proofErr w:type="spellEnd"/>
      <w:r w:rsidRPr="009D568C">
        <w:rPr>
          <w:rFonts w:ascii="Georgia" w:eastAsia="Times New Roman" w:hAnsi="Georgia" w:cs="Arial"/>
          <w:b/>
          <w:bCs/>
          <w:color w:val="000000"/>
          <w:sz w:val="27"/>
          <w:szCs w:val="27"/>
          <w:u w:val="single"/>
          <w:lang w:val="pt-PT" w:eastAsia="en-GB"/>
        </w:rPr>
        <w:t xml:space="preserve"> </w:t>
      </w:r>
      <w:proofErr w:type="spellStart"/>
      <w:r w:rsidRPr="009D568C">
        <w:rPr>
          <w:rFonts w:ascii="Georgia" w:eastAsia="Times New Roman" w:hAnsi="Georgia" w:cs="Arial"/>
          <w:b/>
          <w:bCs/>
          <w:color w:val="000000"/>
          <w:sz w:val="27"/>
          <w:szCs w:val="27"/>
          <w:u w:val="single"/>
          <w:lang w:val="pt-PT" w:eastAsia="en-GB"/>
        </w:rPr>
        <w:t>Corner</w:t>
      </w:r>
      <w:proofErr w:type="spellEnd"/>
    </w:p>
    <w:p w:rsidR="009D568C" w:rsidRPr="009D568C" w:rsidRDefault="009D568C" w:rsidP="009D568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22222"/>
          <w:sz w:val="19"/>
          <w:szCs w:val="19"/>
          <w:lang w:val="pt-PT" w:eastAsia="en-GB"/>
        </w:rPr>
      </w:pPr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 xml:space="preserve">1. </w:t>
      </w:r>
      <w:proofErr w:type="gramStart"/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>Dia 19.12.2017 tivemos</w:t>
      </w:r>
      <w:proofErr w:type="gramEnd"/>
      <w:r w:rsidRPr="009D568C">
        <w:rPr>
          <w:rFonts w:ascii="Georgia" w:eastAsia="Times New Roman" w:hAnsi="Georgia" w:cs="Arial"/>
          <w:color w:val="000000"/>
          <w:sz w:val="27"/>
          <w:szCs w:val="27"/>
          <w:lang w:val="pt-PT" w:eastAsia="en-GB"/>
        </w:rPr>
        <w:t xml:space="preserve"> a nossa oração de Natal com adoração. Foi bom para nos prepararmos para a celebração do Natal e para nos vermos uns aos outros.</w:t>
      </w:r>
    </w:p>
    <w:p w:rsidR="009D568C" w:rsidRPr="009D568C" w:rsidRDefault="009D568C" w:rsidP="009D568C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pt-PT" w:eastAsia="en-GB"/>
        </w:rPr>
      </w:pPr>
      <w:r w:rsidRPr="009D568C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val="pt-PT" w:eastAsia="en-GB"/>
        </w:rPr>
        <w:t>Intenções do Mês</w:t>
      </w:r>
    </w:p>
    <w:p w:rsidR="009D568C" w:rsidRPr="009D568C" w:rsidRDefault="009D568C" w:rsidP="009D568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22222"/>
          <w:sz w:val="19"/>
          <w:szCs w:val="19"/>
          <w:lang w:val="pt-PT" w:eastAsia="en-GB"/>
        </w:rPr>
      </w:pPr>
      <w:r w:rsidRPr="009D568C">
        <w:rPr>
          <w:rFonts w:ascii="Georgia" w:eastAsia="Times New Roman" w:hAnsi="Georgia" w:cs="Arial"/>
          <w:color w:val="222222"/>
          <w:sz w:val="27"/>
          <w:szCs w:val="27"/>
          <w:lang w:val="pt-PT" w:eastAsia="en-GB"/>
        </w:rPr>
        <w:t>1. Agradecer o Natal que vivemos e pela transformação interior que Jesus opera em nós sempre que nos dedicamos ao fortalecimento da relação que temos com Ele.</w:t>
      </w:r>
    </w:p>
    <w:p w:rsidR="009D568C" w:rsidRPr="009D568C" w:rsidRDefault="009D568C" w:rsidP="009D568C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222222"/>
          <w:sz w:val="19"/>
          <w:szCs w:val="19"/>
          <w:lang w:val="pt-PT" w:eastAsia="en-GB"/>
        </w:rPr>
      </w:pPr>
      <w:r w:rsidRPr="009D568C">
        <w:rPr>
          <w:rFonts w:ascii="Georgia" w:eastAsia="Times New Roman" w:hAnsi="Georgia" w:cs="Arial"/>
          <w:color w:val="222222"/>
          <w:sz w:val="27"/>
          <w:szCs w:val="27"/>
          <w:lang w:val="pt-PT" w:eastAsia="en-GB"/>
        </w:rPr>
        <w:t>2. Pedir pela preparação do retiro e para que todos os que participem aproveitem da melhor forma.</w:t>
      </w:r>
    </w:p>
    <w:p w:rsidR="009D568C" w:rsidRPr="009D568C" w:rsidRDefault="009D568C" w:rsidP="009D568C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9D568C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>Anos</w:t>
      </w:r>
      <w:proofErr w:type="spellEnd"/>
      <w:r w:rsidRPr="009D568C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 xml:space="preserve"> no </w:t>
      </w:r>
      <w:proofErr w:type="spellStart"/>
      <w:r w:rsidRPr="009D568C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>Ramo</w:t>
      </w:r>
      <w:proofErr w:type="spellEnd"/>
    </w:p>
    <w:p w:rsidR="009D568C" w:rsidRPr="009D568C" w:rsidRDefault="009D568C" w:rsidP="009D5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05.01 - Henrique Lobo Xavier</w:t>
      </w:r>
    </w:p>
    <w:p w:rsidR="009D568C" w:rsidRPr="009D568C" w:rsidRDefault="009D568C" w:rsidP="009D5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 xml:space="preserve">06.01 - Francisco </w:t>
      </w:r>
      <w:proofErr w:type="spellStart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Pinheiro</w:t>
      </w:r>
      <w:proofErr w:type="spellEnd"/>
    </w:p>
    <w:p w:rsidR="009D568C" w:rsidRPr="009D568C" w:rsidRDefault="009D568C" w:rsidP="009D5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 xml:space="preserve">21.01 - Matthias </w:t>
      </w:r>
      <w:proofErr w:type="spellStart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Preiswerk</w:t>
      </w:r>
      <w:proofErr w:type="spellEnd"/>
    </w:p>
    <w:p w:rsidR="009D568C" w:rsidRPr="009D568C" w:rsidRDefault="009D568C" w:rsidP="009D5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25.01 - André Fernandes</w:t>
      </w:r>
    </w:p>
    <w:p w:rsidR="009D568C" w:rsidRPr="009D568C" w:rsidRDefault="009D568C" w:rsidP="009D568C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spellStart"/>
      <w:r w:rsidRPr="009D568C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>Próximos</w:t>
      </w:r>
      <w:proofErr w:type="spellEnd"/>
      <w:r w:rsidRPr="009D568C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 xml:space="preserve"> </w:t>
      </w:r>
      <w:proofErr w:type="spellStart"/>
      <w:r w:rsidRPr="009D568C">
        <w:rPr>
          <w:rFonts w:ascii="Georgia" w:eastAsia="Times New Roman" w:hAnsi="Georgia" w:cs="Arial"/>
          <w:b/>
          <w:bCs/>
          <w:color w:val="222222"/>
          <w:sz w:val="27"/>
          <w:szCs w:val="27"/>
          <w:u w:val="single"/>
          <w:lang w:eastAsia="en-GB"/>
        </w:rPr>
        <w:t>Eventos</w:t>
      </w:r>
      <w:proofErr w:type="spellEnd"/>
    </w:p>
    <w:p w:rsidR="009D568C" w:rsidRPr="009D568C" w:rsidRDefault="009D568C" w:rsidP="009D5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lastRenderedPageBreak/>
        <w:t xml:space="preserve">[12.01-14.01] - </w:t>
      </w:r>
      <w:proofErr w:type="spellStart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Retiro</w:t>
      </w:r>
      <w:proofErr w:type="spellEnd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 xml:space="preserve"> de </w:t>
      </w:r>
      <w:proofErr w:type="spellStart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Profissionais</w:t>
      </w:r>
      <w:proofErr w:type="spellEnd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 xml:space="preserve"> </w:t>
      </w:r>
      <w:proofErr w:type="spellStart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em</w:t>
      </w:r>
      <w:proofErr w:type="spellEnd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 xml:space="preserve"> </w:t>
      </w:r>
      <w:proofErr w:type="spellStart"/>
      <w:r w:rsidRPr="009D568C">
        <w:rPr>
          <w:rFonts w:ascii="Georgia" w:eastAsia="Times New Roman" w:hAnsi="Georgia" w:cs="Arial"/>
          <w:color w:val="222222"/>
          <w:sz w:val="27"/>
          <w:szCs w:val="27"/>
          <w:lang w:eastAsia="en-GB"/>
        </w:rPr>
        <w:t>Fátima</w:t>
      </w:r>
      <w:proofErr w:type="spellEnd"/>
    </w:p>
    <w:p w:rsidR="009D568C" w:rsidRPr="009D568C" w:rsidRDefault="009D568C" w:rsidP="009D5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D568C" w:rsidRPr="009D568C" w:rsidRDefault="009D568C" w:rsidP="009D5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D568C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 xml:space="preserve">O </w:t>
      </w:r>
      <w:proofErr w:type="spellStart"/>
      <w:r w:rsidRPr="009D568C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>Conselho</w:t>
      </w:r>
      <w:proofErr w:type="spellEnd"/>
    </w:p>
    <w:p w:rsidR="00CD548F" w:rsidRDefault="00CD548F">
      <w:bookmarkStart w:id="0" w:name="_GoBack"/>
      <w:bookmarkEnd w:id="0"/>
    </w:p>
    <w:sectPr w:rsidR="00CD5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D5"/>
    <w:multiLevelType w:val="multilevel"/>
    <w:tmpl w:val="D304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32AB8"/>
    <w:multiLevelType w:val="multilevel"/>
    <w:tmpl w:val="31D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C"/>
    <w:rsid w:val="009D568C"/>
    <w:rsid w:val="00C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5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ervador.pt/opiniao/2017-um-ano-de-graca-e-de-algumas-desgrac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.vatican.va/content/salastampa/it/bollettino/pubblico/2017/12/25/0924/019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.vatican.va/content/salastampa/it/bollettino/pubblico/2017/11/24/0824/0178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>gPS Grupo Portucel Soporcel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Duarte</dc:creator>
  <cp:lastModifiedBy>João Pedro Duarte</cp:lastModifiedBy>
  <cp:revision>1</cp:revision>
  <dcterms:created xsi:type="dcterms:W3CDTF">2018-01-26T19:02:00Z</dcterms:created>
  <dcterms:modified xsi:type="dcterms:W3CDTF">2018-01-26T19:03:00Z</dcterms:modified>
</cp:coreProperties>
</file>